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1D" w:rsidRDefault="00A2701D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01D" w:rsidRDefault="00A2701D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01D" w:rsidRDefault="00A2701D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01D" w:rsidRDefault="00A2701D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0FB" w:rsidRPr="000F331B" w:rsidRDefault="000F331B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1B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0F331B" w:rsidRPr="000F331B" w:rsidRDefault="000F331B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1B">
        <w:rPr>
          <w:rFonts w:ascii="Times New Roman" w:hAnsi="Times New Roman" w:cs="Times New Roman"/>
          <w:b/>
          <w:sz w:val="28"/>
          <w:szCs w:val="28"/>
        </w:rPr>
        <w:t>2-го ВНЕОЧЕРЕДНОГО ЗАСЕДАНИЯ</w:t>
      </w:r>
    </w:p>
    <w:p w:rsidR="000F331B" w:rsidRPr="000F331B" w:rsidRDefault="000F331B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1B">
        <w:rPr>
          <w:rFonts w:ascii="Times New Roman" w:hAnsi="Times New Roman" w:cs="Times New Roman"/>
          <w:b/>
          <w:sz w:val="28"/>
          <w:szCs w:val="28"/>
        </w:rPr>
        <w:t>ПОДОСИНОВСКОЙ РАЙОННОЙ ДУМЫ</w:t>
      </w:r>
    </w:p>
    <w:p w:rsidR="000F331B" w:rsidRPr="000F331B" w:rsidRDefault="000F331B" w:rsidP="000F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1B">
        <w:rPr>
          <w:rFonts w:ascii="Times New Roman" w:hAnsi="Times New Roman" w:cs="Times New Roman"/>
          <w:b/>
          <w:sz w:val="28"/>
          <w:szCs w:val="28"/>
        </w:rPr>
        <w:t xml:space="preserve"> 5-ГО СОЗЫВА</w:t>
      </w:r>
    </w:p>
    <w:p w:rsidR="000F331B" w:rsidRDefault="000F331B" w:rsidP="000F33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31B" w:rsidRPr="006D71B4" w:rsidRDefault="000F331B" w:rsidP="000F3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1B4">
        <w:rPr>
          <w:rFonts w:ascii="Times New Roman" w:hAnsi="Times New Roman" w:cs="Times New Roman"/>
          <w:b/>
          <w:sz w:val="28"/>
          <w:szCs w:val="28"/>
        </w:rPr>
        <w:t>03.10.2016                                                                                14.00 час.</w:t>
      </w:r>
    </w:p>
    <w:p w:rsidR="000F331B" w:rsidRDefault="000F331B" w:rsidP="000F33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заседаний Администрации района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817"/>
        <w:gridCol w:w="4253"/>
        <w:gridCol w:w="2393"/>
        <w:gridCol w:w="1859"/>
      </w:tblGrid>
      <w:tr w:rsidR="000F331B" w:rsidTr="000F331B">
        <w:tc>
          <w:tcPr>
            <w:tcW w:w="817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решения</w:t>
            </w:r>
          </w:p>
        </w:tc>
        <w:tc>
          <w:tcPr>
            <w:tcW w:w="2393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1859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Время выступления</w:t>
            </w:r>
          </w:p>
        </w:tc>
      </w:tr>
      <w:tr w:rsidR="000F331B" w:rsidTr="000F331B">
        <w:tc>
          <w:tcPr>
            <w:tcW w:w="817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0F331B" w:rsidRPr="000F331B" w:rsidRDefault="000F331B" w:rsidP="000F3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Подосиновской районной Думы от 22.07.2016 № 77/437</w:t>
            </w:r>
          </w:p>
        </w:tc>
        <w:tc>
          <w:tcPr>
            <w:tcW w:w="2393" w:type="dxa"/>
          </w:tcPr>
          <w:p w:rsidR="000F331B" w:rsidRPr="000F331B" w:rsidRDefault="00244B3E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Третьяков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  <w:r w:rsidR="006D71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 w:rsidR="000F331B" w:rsidRPr="000F331B">
              <w:rPr>
                <w:rFonts w:ascii="Times New Roman" w:hAnsi="Times New Roman" w:cs="Times New Roman"/>
                <w:sz w:val="28"/>
                <w:szCs w:val="28"/>
              </w:rPr>
              <w:t xml:space="preserve"> Подосиновской районной Думы 5-го созыва</w:t>
            </w:r>
          </w:p>
          <w:p w:rsidR="000F331B" w:rsidRPr="000F331B" w:rsidRDefault="000F331B" w:rsidP="000F3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0F331B" w:rsidRPr="000F331B" w:rsidRDefault="000F331B" w:rsidP="000F3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31B"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</w:tbl>
    <w:p w:rsidR="000F331B" w:rsidRDefault="000F331B" w:rsidP="000F33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31B" w:rsidRPr="000F331B" w:rsidRDefault="000F331B" w:rsidP="000F3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1B">
        <w:rPr>
          <w:rFonts w:ascii="Times New Roman" w:hAnsi="Times New Roman" w:cs="Times New Roman"/>
          <w:sz w:val="28"/>
          <w:szCs w:val="28"/>
        </w:rPr>
        <w:t xml:space="preserve">Председатель Подосиновской </w:t>
      </w:r>
    </w:p>
    <w:p w:rsidR="000F331B" w:rsidRDefault="000F331B" w:rsidP="000F331B">
      <w:pPr>
        <w:spacing w:after="0" w:line="240" w:lineRule="auto"/>
        <w:jc w:val="both"/>
        <w:rPr>
          <w:sz w:val="28"/>
          <w:szCs w:val="28"/>
        </w:rPr>
      </w:pPr>
      <w:r w:rsidRPr="000F331B">
        <w:rPr>
          <w:rFonts w:ascii="Times New Roman" w:hAnsi="Times New Roman" w:cs="Times New Roman"/>
          <w:sz w:val="28"/>
          <w:szCs w:val="28"/>
        </w:rPr>
        <w:t>районной Думы 5-го созыва                                                      С.Н. Мокиевский</w:t>
      </w:r>
    </w:p>
    <w:p w:rsidR="000F331B" w:rsidRDefault="000F331B" w:rsidP="000F331B">
      <w:pPr>
        <w:jc w:val="both"/>
        <w:rPr>
          <w:sz w:val="28"/>
          <w:szCs w:val="28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lastRenderedPageBreak/>
        <w:t>ПРОЕКТ № 02/08-01</w:t>
      </w: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0506623" wp14:editId="576B44F9">
            <wp:extent cx="546735" cy="683260"/>
            <wp:effectExtent l="0" t="0" r="5715" b="254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01D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A2701D" w:rsidRPr="0020698A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20698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ПОДОСИНОВСКАЯ РАЙОННАЯ ДУМА</w:t>
      </w:r>
    </w:p>
    <w:p w:rsidR="00A2701D" w:rsidRPr="0020698A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69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A2701D" w:rsidRPr="0020698A" w:rsidRDefault="00A2701D" w:rsidP="00A2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Pr="002069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-ГО СОЗЫВА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2701D" w:rsidRPr="0020698A" w:rsidRDefault="00A2701D" w:rsidP="00A27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20698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РЕШЕНИЕ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701D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701D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Pr="00A8137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2016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Подосиновец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О внесении изменений и дополнений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решение Подосиновской районной Думы</w:t>
      </w:r>
    </w:p>
    <w:p w:rsidR="00A2701D" w:rsidRPr="0020698A" w:rsidRDefault="00A2701D" w:rsidP="00A270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.2016  № 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20698A">
        <w:rPr>
          <w:rFonts w:ascii="Times New Roman" w:eastAsia="Times New Roman" w:hAnsi="Times New Roman" w:cs="Times New Roman"/>
          <w:sz w:val="28"/>
          <w:szCs w:val="20"/>
          <w:lang w:eastAsia="ru-RU"/>
        </w:rPr>
        <w:t>/43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A2701D" w:rsidRPr="0020698A" w:rsidRDefault="00A2701D" w:rsidP="00A27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1D" w:rsidRDefault="00A2701D" w:rsidP="00A27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1D" w:rsidRPr="00EB3836" w:rsidRDefault="00A2701D" w:rsidP="00A270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21 Устава Подосиновского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B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8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кандидатур на должность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8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Подосиновской районной Думы от 28.06.2016 № 76/431 </w:t>
      </w:r>
      <w:r w:rsidR="00532D0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28.09.2016 № 79/451</w:t>
      </w:r>
      <w:r w:rsidR="00532D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701D" w:rsidRPr="0020698A" w:rsidRDefault="00A2701D" w:rsidP="009018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A2701D" w:rsidRPr="00B44E7A" w:rsidRDefault="00A2701D" w:rsidP="00A270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Подосиновской районной Думы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.2016 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/43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членов конкурсной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отбору кандидатур </w:t>
      </w:r>
    </w:p>
    <w:p w:rsidR="00A2701D" w:rsidRPr="0020698A" w:rsidRDefault="00A2701D" w:rsidP="00A270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 главы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Подосиновский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</w:t>
      </w:r>
      <w:r w:rsidRPr="002069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701D" w:rsidRPr="00350252" w:rsidRDefault="00A2701D" w:rsidP="00A2701D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2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из состава конкурсной комиссии по отбору кандидатур на должность главы муниципального образования следующих членов: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Ботвину Марию Николаевну, Скрябина Николая Николаевича.</w:t>
      </w:r>
    </w:p>
    <w:p w:rsidR="00A2701D" w:rsidRPr="00350252" w:rsidRDefault="00A2701D" w:rsidP="00A2701D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членами конкурсной комиссии по отбору кандидатур на должность главы муниципального образования Подосиновский </w:t>
      </w:r>
      <w:r w:rsidRPr="003502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муниципальный район Кировской области: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 </w:t>
      </w:r>
      <w:r w:rsidRPr="003502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_____________________.</w:t>
      </w:r>
    </w:p>
    <w:p w:rsidR="00A2701D" w:rsidRDefault="00A2701D" w:rsidP="00A2701D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Опубликовать настоящее решение в Информационном бюллетене органов местного самоуправления Подосиновского района, разместить на официальном сайте Правительства Кировской области в разделе «Муниципальные образования» по адресу </w:t>
      </w:r>
      <w:hyperlink r:id="rId6" w:history="1">
        <w:r w:rsidRPr="002E7BC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www.municipal.ako.kirov.ru/podosinovsky/</w:t>
        </w:r>
      </w:hyperlink>
      <w:r w:rsidRPr="00B44E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701D" w:rsidRDefault="00A2701D" w:rsidP="00A270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1D" w:rsidRDefault="00A2701D" w:rsidP="00A270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1D" w:rsidRPr="000F331B" w:rsidRDefault="00A2701D" w:rsidP="00A2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1B">
        <w:rPr>
          <w:rFonts w:ascii="Times New Roman" w:hAnsi="Times New Roman" w:cs="Times New Roman"/>
          <w:sz w:val="28"/>
          <w:szCs w:val="28"/>
        </w:rPr>
        <w:t xml:space="preserve">Председатель Подосиновской </w:t>
      </w:r>
    </w:p>
    <w:p w:rsidR="00A2701D" w:rsidRDefault="00A2701D" w:rsidP="00A2701D">
      <w:pPr>
        <w:spacing w:after="0" w:line="240" w:lineRule="auto"/>
        <w:jc w:val="both"/>
        <w:rPr>
          <w:sz w:val="28"/>
          <w:szCs w:val="28"/>
        </w:rPr>
      </w:pPr>
      <w:r w:rsidRPr="000F331B">
        <w:rPr>
          <w:rFonts w:ascii="Times New Roman" w:hAnsi="Times New Roman" w:cs="Times New Roman"/>
          <w:sz w:val="28"/>
          <w:szCs w:val="28"/>
        </w:rPr>
        <w:t>районной Думы 5-го созыва                                                С.Н. Мокиевский</w:t>
      </w:r>
    </w:p>
    <w:p w:rsidR="00A2701D" w:rsidRDefault="00A2701D" w:rsidP="00A2701D">
      <w:pPr>
        <w:jc w:val="both"/>
        <w:rPr>
          <w:sz w:val="28"/>
          <w:szCs w:val="28"/>
        </w:rPr>
      </w:pPr>
    </w:p>
    <w:p w:rsidR="00A2701D" w:rsidRDefault="00A2701D" w:rsidP="00A270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01D" w:rsidRPr="00EB3836" w:rsidRDefault="00A2701D" w:rsidP="00A270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1B4" w:rsidRDefault="006D71B4" w:rsidP="006D7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71B4" w:rsidSect="006D71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C206F"/>
    <w:multiLevelType w:val="multilevel"/>
    <w:tmpl w:val="D25820D0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1B"/>
    <w:rsid w:val="000F331B"/>
    <w:rsid w:val="00244B3E"/>
    <w:rsid w:val="00532D04"/>
    <w:rsid w:val="005943DB"/>
    <w:rsid w:val="006144D4"/>
    <w:rsid w:val="006D71B4"/>
    <w:rsid w:val="007A00FB"/>
    <w:rsid w:val="0088734C"/>
    <w:rsid w:val="00901820"/>
    <w:rsid w:val="00A2701D"/>
    <w:rsid w:val="00B22DDD"/>
    <w:rsid w:val="00CB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277A86-2AA1-4241-AC17-A0F2A2C6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31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2701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27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nicipal.ako.kirov.ru/podosinovsky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Алексей Артемов</cp:lastModifiedBy>
  <cp:revision>2</cp:revision>
  <cp:lastPrinted>2016-09-29T08:08:00Z</cp:lastPrinted>
  <dcterms:created xsi:type="dcterms:W3CDTF">2016-10-02T18:44:00Z</dcterms:created>
  <dcterms:modified xsi:type="dcterms:W3CDTF">2016-10-02T18:44:00Z</dcterms:modified>
</cp:coreProperties>
</file>