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1F" w:rsidRPr="006D481F" w:rsidRDefault="006D481F" w:rsidP="006D4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ПОВЕСТКА </w:t>
      </w:r>
    </w:p>
    <w:p w:rsidR="006D481F" w:rsidRPr="006D481F" w:rsidRDefault="006D481F" w:rsidP="006D4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  <w:r w:rsidR="00752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ОЧЕРЕДНОГО ЗАСЕДАНИЯ</w:t>
      </w:r>
    </w:p>
    <w:p w:rsidR="006D481F" w:rsidRPr="006D481F" w:rsidRDefault="006D481F" w:rsidP="006D4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ПОДОСИНОВСКОЙ РАЙОННОЙ ДУМЫ </w:t>
      </w:r>
    </w:p>
    <w:p w:rsidR="006D481F" w:rsidRPr="006D481F" w:rsidRDefault="006D481F" w:rsidP="006D4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4-ГО СОЗЫВА</w:t>
      </w:r>
    </w:p>
    <w:p w:rsidR="006D481F" w:rsidRPr="006D481F" w:rsidRDefault="006D481F" w:rsidP="006D48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81F" w:rsidRPr="006D481F" w:rsidRDefault="006D481F" w:rsidP="006D48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26.04.2016                                                                            зал заседаний </w:t>
      </w:r>
    </w:p>
    <w:p w:rsidR="006D481F" w:rsidRPr="006D481F" w:rsidRDefault="006D481F" w:rsidP="006D4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Администрации Подосиновского       </w:t>
      </w:r>
    </w:p>
    <w:p w:rsidR="006D481F" w:rsidRPr="006D481F" w:rsidRDefault="006D481F" w:rsidP="006D4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района </w:t>
      </w:r>
      <w:r w:rsidRPr="006D48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14.00 часов</w:t>
      </w:r>
    </w:p>
    <w:p w:rsidR="006D481F" w:rsidRPr="006D481F" w:rsidRDefault="006D481F" w:rsidP="006D4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3401"/>
        <w:gridCol w:w="1276"/>
      </w:tblGrid>
      <w:tr w:rsidR="006D481F" w:rsidRPr="006D481F" w:rsidTr="0041756D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проекта решения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Докладчик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</w:tr>
      <w:tr w:rsidR="006D481F" w:rsidRPr="006D481F" w:rsidTr="0041756D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1F" w:rsidRPr="006D481F" w:rsidRDefault="006D481F" w:rsidP="006D4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481F" w:rsidRPr="006D481F" w:rsidRDefault="006D481F" w:rsidP="006D4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бюджета Подосиновского района за 2015 год</w:t>
            </w:r>
          </w:p>
          <w:p w:rsidR="006D481F" w:rsidRPr="006D481F" w:rsidRDefault="006D481F" w:rsidP="006D4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81F">
              <w:rPr>
                <w:rFonts w:ascii="Times New Roman" w:hAnsi="Times New Roman" w:cs="Times New Roman"/>
                <w:b/>
                <w:sz w:val="26"/>
                <w:szCs w:val="26"/>
              </w:rPr>
              <w:t>Чеснокова</w:t>
            </w:r>
          </w:p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81F">
              <w:rPr>
                <w:rFonts w:ascii="Times New Roman" w:hAnsi="Times New Roman" w:cs="Times New Roman"/>
                <w:b/>
                <w:sz w:val="26"/>
                <w:szCs w:val="26"/>
              </w:rPr>
              <w:t>Фаина Петровна,</w:t>
            </w:r>
          </w:p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Подосиновского района, начальник финансового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6D481F" w:rsidRPr="006D481F" w:rsidTr="0041756D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1F" w:rsidRPr="006D481F" w:rsidRDefault="006D481F" w:rsidP="00053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 о выполнении Программы социально – экономического развития Подосиновского района на 2015-2019</w:t>
            </w:r>
            <w:r w:rsidR="000539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годы за 2015 год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Автамонова </w:t>
            </w:r>
          </w:p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Елена Александровна, </w:t>
            </w:r>
          </w:p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Подосиновского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6D481F" w:rsidRPr="006D481F" w:rsidTr="0041756D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1F" w:rsidRPr="006D481F" w:rsidRDefault="006D481F" w:rsidP="006D4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решение Подосиновской районной Думы от 23.12.2014 № 52/314 «Об утверждении Программы социально-экономического развития Подосиновского района Кировской области  на 2015-2019 годы»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81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Груздева </w:t>
            </w:r>
          </w:p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81F">
              <w:rPr>
                <w:rFonts w:ascii="Times New Roman" w:hAnsi="Times New Roman" w:cs="Times New Roman"/>
                <w:b/>
                <w:sz w:val="26"/>
                <w:szCs w:val="26"/>
              </w:rPr>
              <w:t>Валентина Анатольевна,</w:t>
            </w:r>
          </w:p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заведующая </w:t>
            </w:r>
          </w:p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отделом экономики и прогнозирования Администрации Подосиновского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1F" w:rsidRPr="006D481F" w:rsidRDefault="006D481F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мин.</w:t>
            </w:r>
          </w:p>
        </w:tc>
      </w:tr>
      <w:tr w:rsidR="0005392B" w:rsidRPr="006D481F" w:rsidTr="0039577B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45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2B" w:rsidRPr="006D481F" w:rsidRDefault="0005392B" w:rsidP="006D4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отчета о результатах приватизации муниципального имущества муниципального образования Подосиновский муниципальный район Кировской области за 2015 год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Бестужева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Маргарита Владимировна,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заведующая отделом УМИ и ЗР Администрации Подосиновского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мин.</w:t>
            </w:r>
          </w:p>
        </w:tc>
      </w:tr>
      <w:tr w:rsidR="0005392B" w:rsidRPr="006D481F" w:rsidTr="0039577B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45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решение Подосиновской районной Думы от 26.02.2014 № 42/269 «</w:t>
            </w:r>
            <w:r w:rsidRPr="006D481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 утверждении Положения 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области»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мин.</w:t>
            </w:r>
          </w:p>
        </w:tc>
      </w:tr>
      <w:tr w:rsidR="0005392B" w:rsidRPr="006D481F" w:rsidTr="0041756D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45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признании утратившим силу решения Подосиновской районной Думы от 27.02.2009 № 44/06 «</w:t>
            </w:r>
            <w:r w:rsidRPr="006D481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Pr="006D481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Положения о порядке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целей, не связанных со строительством, на территории муниципального образования Подосиновский муниципальный район Кировской области»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мин.</w:t>
            </w:r>
          </w:p>
        </w:tc>
      </w:tr>
      <w:tr w:rsidR="0005392B" w:rsidRPr="006D481F" w:rsidTr="0041756D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1736B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Arial" w:hAnsi="Times New Roman" w:cs="Times New Roman"/>
                <w:bCs/>
                <w:sz w:val="26"/>
                <w:szCs w:val="26"/>
                <w:lang w:eastAsia="ar-SA"/>
              </w:rPr>
              <w:t>Об утверждении Положения о муниципальной службе в муниципальном образовании Подосиновский муниципальный район</w:t>
            </w:r>
            <w:r w:rsidR="001736B4">
              <w:rPr>
                <w:rFonts w:ascii="Times New Roman" w:eastAsia="Arial" w:hAnsi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r w:rsidRPr="006D481F">
              <w:rPr>
                <w:rFonts w:ascii="Times New Roman" w:eastAsia="Arial" w:hAnsi="Times New Roman" w:cs="Times New Roman"/>
                <w:bCs/>
                <w:sz w:val="26"/>
                <w:szCs w:val="26"/>
                <w:lang w:eastAsia="ar-SA"/>
              </w:rPr>
              <w:t>Кировской области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Мосеев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Юрий Александрович,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управляющий делами Администрации Подосиновского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мин.</w:t>
            </w:r>
          </w:p>
        </w:tc>
      </w:tr>
      <w:tr w:rsidR="0005392B" w:rsidRPr="006D481F" w:rsidTr="0041756D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hyperlink w:anchor="Par28" w:history="1">
              <w:proofErr w:type="gramStart"/>
              <w:r w:rsidRPr="006D481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Поряд</w:t>
              </w:r>
            </w:hyperlink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</w:t>
            </w:r>
            <w:proofErr w:type="gramEnd"/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учета предложений по проекту Устава Подосиновского муниципального района Кировской области и проектам решений Подосиновской районной Думы о внесении изменений и (или) дополнений в </w:t>
            </w:r>
            <w:hyperlink r:id="rId5" w:history="1">
              <w:r w:rsidRPr="006D481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Устав</w:t>
              </w:r>
            </w:hyperlink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Подосиновского муниципального района Кировской области и участия граждан в их обсуждении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Крутоумова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Марина Васильевна,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заведующая 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организационно-правовым отделом аппарата Подосиновской районной Думы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мин.</w:t>
            </w:r>
          </w:p>
        </w:tc>
      </w:tr>
      <w:tr w:rsidR="0005392B" w:rsidRPr="006D481F" w:rsidTr="0041756D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признании </w:t>
            </w:r>
            <w:proofErr w:type="gramStart"/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утратившим</w:t>
            </w:r>
            <w:proofErr w:type="gramEnd"/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силу решения Подосиновской районной Думы от 22.08.2014 № 47/298</w:t>
            </w: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мин.</w:t>
            </w:r>
          </w:p>
        </w:tc>
      </w:tr>
      <w:tr w:rsidR="0005392B" w:rsidRPr="006D481F" w:rsidTr="0041756D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Разное:</w:t>
            </w:r>
          </w:p>
          <w:p w:rsidR="0005392B" w:rsidRPr="006D481F" w:rsidRDefault="0005392B" w:rsidP="00D363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Информация </w:t>
            </w:r>
            <w:r w:rsidR="00D363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работе</w:t>
            </w: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КОГБУЗ «Подосиновская  центральная районная больница имени Н.В. Отрокова» 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Пунченко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Андрей Петрович,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врач</w:t>
            </w:r>
          </w:p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2B" w:rsidRPr="006D481F" w:rsidRDefault="0005392B" w:rsidP="006D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4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мин.</w:t>
            </w:r>
          </w:p>
        </w:tc>
      </w:tr>
    </w:tbl>
    <w:p w:rsidR="006D481F" w:rsidRPr="006D481F" w:rsidRDefault="006D481F" w:rsidP="006D4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81F" w:rsidRPr="006D481F" w:rsidRDefault="006D481F" w:rsidP="006D4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81F" w:rsidRPr="006D481F" w:rsidRDefault="006D481F" w:rsidP="006D4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Подосиновского района,</w:t>
      </w:r>
    </w:p>
    <w:p w:rsidR="006D481F" w:rsidRPr="006D481F" w:rsidRDefault="006D481F" w:rsidP="006D4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8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Подосиновской районной Думы                              Д.В. Копосов</w:t>
      </w:r>
    </w:p>
    <w:p w:rsidR="006D481F" w:rsidRPr="006D481F" w:rsidRDefault="006D481F" w:rsidP="006D48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DDC" w:rsidRDefault="00E41DDC"/>
    <w:sectPr w:rsidR="00E41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1F"/>
    <w:rsid w:val="0005392B"/>
    <w:rsid w:val="001736B4"/>
    <w:rsid w:val="006D481F"/>
    <w:rsid w:val="00752D0A"/>
    <w:rsid w:val="00D363E2"/>
    <w:rsid w:val="00E4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A0EDE1A78BDF2931831FC280354A29B221FB6F7535CC5975167E953671BFF054301032701CC727922B8058ZF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Нагаева Ольга</cp:lastModifiedBy>
  <cp:revision>7</cp:revision>
  <dcterms:created xsi:type="dcterms:W3CDTF">2016-04-14T07:37:00Z</dcterms:created>
  <dcterms:modified xsi:type="dcterms:W3CDTF">2016-04-18T07:39:00Z</dcterms:modified>
</cp:coreProperties>
</file>